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4B2471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205807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Бродникова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Сергея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EF4D0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EF4D09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4D09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EF4D09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4D09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C421C1" w:rsidRPr="00EF4D09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205807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EF4D09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EF4D09">
        <w:rPr>
          <w:rFonts w:ascii="Times New Roman" w:hAnsi="Times New Roman" w:cs="Times New Roman"/>
          <w:sz w:val="24"/>
          <w:szCs w:val="24"/>
        </w:rPr>
        <w:t xml:space="preserve"> по </w:t>
      </w:r>
      <w:r w:rsidR="00C421C1" w:rsidRPr="00EF4D09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205807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EF4D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EF4D09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EF4D09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 </w:t>
            </w:r>
            <w:r w:rsidRPr="00EF4D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Величина</w:t>
            </w:r>
            <w:r w:rsidRPr="00EF4D09">
              <w:rPr>
                <w:sz w:val="24"/>
                <w:szCs w:val="24"/>
              </w:rPr>
              <w:br/>
              <w:t xml:space="preserve">дохода </w:t>
            </w:r>
            <w:r w:rsidRPr="00EF4D09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205807" w:rsidP="00D25B1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126 220,09</w:t>
            </w:r>
          </w:p>
        </w:tc>
      </w:tr>
      <w:tr w:rsidR="00121115" w:rsidRPr="00EF4D09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71445E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EF4D09">
              <w:rPr>
                <w:sz w:val="24"/>
                <w:szCs w:val="24"/>
              </w:rPr>
              <w:t xml:space="preserve">семьи:   </w:t>
            </w:r>
            <w:proofErr w:type="gramEnd"/>
            <w:r w:rsidRPr="00EF4D09">
              <w:rPr>
                <w:sz w:val="24"/>
                <w:szCs w:val="24"/>
              </w:rPr>
              <w:t xml:space="preserve">          </w:t>
            </w:r>
            <w:r w:rsidRPr="00EF4D09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EF4D09">
              <w:rPr>
                <w:sz w:val="24"/>
                <w:szCs w:val="24"/>
              </w:rPr>
              <w:br/>
              <w:t xml:space="preserve">несовершеннолетний сын                                     </w:t>
            </w:r>
            <w:r w:rsidRPr="00EF4D09">
              <w:rPr>
                <w:sz w:val="24"/>
                <w:szCs w:val="24"/>
              </w:rPr>
              <w:br/>
            </w:r>
            <w:r w:rsidR="00205807">
              <w:rPr>
                <w:sz w:val="24"/>
                <w:szCs w:val="24"/>
              </w:rPr>
              <w:t>несовершеннолетний сын</w:t>
            </w:r>
            <w:r w:rsidRPr="00EF4D09">
              <w:rPr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EF4D09" w:rsidRDefault="0020580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1 058 274,36</w:t>
            </w:r>
          </w:p>
          <w:p w:rsidR="00EF4D09" w:rsidRDefault="00EF4D0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205807" w:rsidRPr="00EF4D09" w:rsidRDefault="0020580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EF4D09" w:rsidRDefault="00121115" w:rsidP="00121115">
      <w:pPr>
        <w:jc w:val="both"/>
        <w:rPr>
          <w:sz w:val="24"/>
          <w:szCs w:val="24"/>
        </w:rPr>
      </w:pPr>
    </w:p>
    <w:p w:rsidR="00121115" w:rsidRPr="00EF4D09" w:rsidRDefault="00121115" w:rsidP="00121115">
      <w:pPr>
        <w:jc w:val="center"/>
        <w:outlineLvl w:val="0"/>
        <w:rPr>
          <w:sz w:val="24"/>
          <w:szCs w:val="24"/>
        </w:rPr>
      </w:pPr>
      <w:r w:rsidRPr="00EF4D09">
        <w:rPr>
          <w:sz w:val="24"/>
          <w:szCs w:val="24"/>
        </w:rPr>
        <w:t>Раздел 2. Сведения об имуществе по состоянию</w:t>
      </w:r>
    </w:p>
    <w:p w:rsidR="00121115" w:rsidRPr="00EF4D09" w:rsidRDefault="00121115" w:rsidP="00121115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t>на конец отчетного периода (на отчетную дату)</w:t>
      </w:r>
    </w:p>
    <w:p w:rsidR="00121115" w:rsidRPr="00EF4D09" w:rsidRDefault="00121115" w:rsidP="00121115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t>2.1. Объекты недвижимого имущества, принадлежащие</w:t>
      </w:r>
    </w:p>
    <w:p w:rsidR="00121115" w:rsidRPr="00EF4D09" w:rsidRDefault="00121115" w:rsidP="00121115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t>на праве собственности</w:t>
      </w:r>
    </w:p>
    <w:p w:rsidR="00121115" w:rsidRPr="00EF4D09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155"/>
        <w:gridCol w:w="2694"/>
        <w:gridCol w:w="1701"/>
        <w:gridCol w:w="2348"/>
      </w:tblGrid>
      <w:tr w:rsidR="00121115" w:rsidRPr="00EF4D09" w:rsidTr="00EF4D0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 </w:t>
            </w:r>
            <w:r w:rsidRPr="00EF4D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EF4D0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21115" w:rsidRPr="00EF4D09">
              <w:rPr>
                <w:sz w:val="24"/>
                <w:szCs w:val="24"/>
              </w:rPr>
              <w:t xml:space="preserve">Вид имущества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F4D09">
              <w:rPr>
                <w:sz w:val="24"/>
                <w:szCs w:val="24"/>
              </w:rPr>
              <w:t>Площадь</w:t>
            </w:r>
            <w:r w:rsidRPr="00EF4D09">
              <w:rPr>
                <w:sz w:val="24"/>
                <w:szCs w:val="24"/>
              </w:rPr>
              <w:br/>
              <w:t>(</w:t>
            </w:r>
            <w:proofErr w:type="gramEnd"/>
            <w:r w:rsidRPr="00EF4D09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Страна</w:t>
            </w:r>
            <w:r w:rsidRPr="00EF4D09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Собственник</w:t>
            </w:r>
            <w:r w:rsidRPr="00EF4D09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EF4D09" w:rsidP="00EF4D0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Земельные </w:t>
            </w:r>
            <w:proofErr w:type="gramStart"/>
            <w:r>
              <w:rPr>
                <w:sz w:val="24"/>
                <w:szCs w:val="24"/>
              </w:rPr>
              <w:t>участки:</w:t>
            </w:r>
            <w:r w:rsidR="00C71FD8" w:rsidRPr="00EF4D09">
              <w:rPr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A2" w:rsidRDefault="00205807" w:rsidP="00D25B1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  <w:r w:rsidR="00D25B17" w:rsidRPr="00EF4D09">
              <w:rPr>
                <w:sz w:val="24"/>
                <w:szCs w:val="24"/>
              </w:rPr>
              <w:t xml:space="preserve"> </w:t>
            </w:r>
            <w:r w:rsidR="00EF4D09">
              <w:rPr>
                <w:sz w:val="24"/>
                <w:szCs w:val="24"/>
              </w:rPr>
              <w:t>(</w:t>
            </w:r>
            <w:r w:rsidR="00D25B17" w:rsidRPr="00EF4D09">
              <w:rPr>
                <w:sz w:val="24"/>
                <w:szCs w:val="24"/>
              </w:rPr>
              <w:t>индивидуальная</w:t>
            </w:r>
            <w:r w:rsidR="00EF4D09">
              <w:rPr>
                <w:sz w:val="24"/>
                <w:szCs w:val="24"/>
              </w:rPr>
              <w:t>)</w:t>
            </w:r>
          </w:p>
          <w:p w:rsidR="00205807" w:rsidRDefault="007C5175" w:rsidP="00D25B1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1068,0</w:t>
            </w:r>
            <w:bookmarkStart w:id="0" w:name="_GoBack"/>
            <w:bookmarkEnd w:id="0"/>
            <w:r>
              <w:rPr>
                <w:sz w:val="24"/>
                <w:szCs w:val="24"/>
              </w:rPr>
              <w:t>(</w:t>
            </w:r>
            <w:r w:rsidR="00205807">
              <w:rPr>
                <w:sz w:val="24"/>
                <w:szCs w:val="24"/>
              </w:rPr>
              <w:t>индивидуальная)</w:t>
            </w:r>
          </w:p>
          <w:p w:rsidR="00205807" w:rsidRDefault="00205807" w:rsidP="00D25B1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1049,0(индивидуальная)</w:t>
            </w:r>
          </w:p>
          <w:p w:rsidR="00205807" w:rsidRDefault="00205807" w:rsidP="00D25B1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998,0 (индивидуальная)</w:t>
            </w:r>
          </w:p>
          <w:p w:rsidR="00205807" w:rsidRDefault="00205807" w:rsidP="00D25B1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1007,0(индивидуальная)</w:t>
            </w:r>
          </w:p>
          <w:p w:rsidR="00205807" w:rsidRDefault="00205807" w:rsidP="00D25B1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1008,0(индивидуальная)</w:t>
            </w:r>
          </w:p>
          <w:p w:rsidR="00205807" w:rsidRDefault="00205807" w:rsidP="00D25B1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1007,0(индивидуальная)</w:t>
            </w:r>
          </w:p>
          <w:p w:rsidR="00205807" w:rsidRDefault="00205807" w:rsidP="0020580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1007,0(индивидуальная)</w:t>
            </w:r>
          </w:p>
          <w:p w:rsidR="00205807" w:rsidRDefault="00205807" w:rsidP="0020580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1007,0(индивидуальная)</w:t>
            </w:r>
          </w:p>
          <w:p w:rsidR="00205807" w:rsidRDefault="00205807" w:rsidP="0020580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1007,0(индивидуальная)</w:t>
            </w:r>
          </w:p>
          <w:p w:rsidR="00205807" w:rsidRDefault="00205807" w:rsidP="0020580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1007,0(индивидуальная)</w:t>
            </w:r>
          </w:p>
          <w:p w:rsidR="00205807" w:rsidRDefault="00205807" w:rsidP="0020580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1007,0(индивидуальная)</w:t>
            </w:r>
          </w:p>
          <w:p w:rsidR="00205807" w:rsidRDefault="00205807" w:rsidP="0020580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1007,0(индивидуальная)</w:t>
            </w:r>
          </w:p>
          <w:p w:rsidR="00205807" w:rsidRPr="00EF4D09" w:rsidRDefault="00205807" w:rsidP="00D25B1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1008,0(индивидуальная)1049,0(индивидуальная)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A2" w:rsidRDefault="005479A2" w:rsidP="00E82AF8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Россия</w:t>
            </w:r>
          </w:p>
          <w:p w:rsidR="00205807" w:rsidRDefault="0020580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05807" w:rsidRDefault="0020580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05807" w:rsidRDefault="0020580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05807" w:rsidRDefault="0020580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05807" w:rsidRDefault="0020580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05807" w:rsidRDefault="0020580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05807" w:rsidRDefault="0020580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05807" w:rsidRDefault="0020580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05807" w:rsidRDefault="0020580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05807" w:rsidRDefault="0020580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05807" w:rsidRDefault="0020580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05807" w:rsidRDefault="0020580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05807" w:rsidRDefault="0020580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05807" w:rsidRPr="00EF4D09" w:rsidRDefault="0020580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20580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205807" w:rsidRDefault="0020580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205807" w:rsidRDefault="0020580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205807" w:rsidRDefault="0020580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205807" w:rsidRDefault="0020580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205807" w:rsidRDefault="0020580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205807" w:rsidRDefault="0020580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205807" w:rsidRDefault="0020580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205807" w:rsidRDefault="0020580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205807" w:rsidRDefault="0020580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205807" w:rsidRDefault="0020580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205807" w:rsidRDefault="0020580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205807" w:rsidRDefault="0020580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205807" w:rsidRDefault="0020580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205807" w:rsidRPr="00EF4D09" w:rsidRDefault="00205807" w:rsidP="0020580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Жилые </w:t>
            </w:r>
            <w:proofErr w:type="gramStart"/>
            <w:r w:rsidRPr="00EF4D09">
              <w:rPr>
                <w:sz w:val="24"/>
                <w:szCs w:val="24"/>
              </w:rPr>
              <w:t xml:space="preserve">дома:   </w:t>
            </w:r>
            <w:proofErr w:type="gramEnd"/>
            <w:r w:rsidRPr="00EF4D09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EF4D09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F4D09">
              <w:rPr>
                <w:sz w:val="24"/>
                <w:szCs w:val="24"/>
              </w:rPr>
              <w:t xml:space="preserve">Квартиры:   </w:t>
            </w:r>
            <w:proofErr w:type="gramEnd"/>
            <w:r w:rsidRPr="00EF4D09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A2" w:rsidRPr="00EF4D09" w:rsidRDefault="00205807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108,5</w:t>
            </w:r>
            <w:r w:rsidR="008E5866" w:rsidRPr="00EF4D09">
              <w:rPr>
                <w:sz w:val="24"/>
                <w:szCs w:val="24"/>
              </w:rPr>
              <w:t xml:space="preserve"> </w:t>
            </w:r>
            <w:r w:rsidR="00654564" w:rsidRPr="00EF4D0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индивидуальная</w:t>
            </w:r>
            <w:r w:rsidR="003C2D92" w:rsidRPr="00EF4D09">
              <w:rPr>
                <w:sz w:val="24"/>
                <w:szCs w:val="24"/>
                <w:lang w:val="en-US"/>
              </w:rPr>
              <w:t>)</w:t>
            </w:r>
          </w:p>
          <w:p w:rsidR="002B7CEF" w:rsidRPr="00EF4D09" w:rsidRDefault="002B7CEF" w:rsidP="0020580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8E5866" w:rsidP="00C71FD8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Россия</w:t>
            </w:r>
          </w:p>
          <w:p w:rsidR="005479A2" w:rsidRPr="00EF4D09" w:rsidRDefault="005479A2" w:rsidP="0020580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EF" w:rsidRPr="00EF4D09" w:rsidRDefault="005479A2" w:rsidP="00205807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супруга </w:t>
            </w:r>
          </w:p>
        </w:tc>
      </w:tr>
      <w:tr w:rsidR="00121115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F4D09">
              <w:rPr>
                <w:sz w:val="24"/>
                <w:szCs w:val="24"/>
              </w:rPr>
              <w:t xml:space="preserve">Дачи:   </w:t>
            </w:r>
            <w:proofErr w:type="gramEnd"/>
            <w:r w:rsidRPr="00EF4D09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F4D09">
              <w:rPr>
                <w:sz w:val="24"/>
                <w:szCs w:val="24"/>
              </w:rPr>
              <w:t xml:space="preserve">Гаражи:   </w:t>
            </w:r>
            <w:proofErr w:type="gramEnd"/>
            <w:r w:rsidRPr="00EF4D09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9C" w:rsidRPr="00EF4D09" w:rsidRDefault="0083369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9C" w:rsidRPr="00EF4D09" w:rsidRDefault="0083369C" w:rsidP="0083369C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019F6" w:rsidRDefault="007019F6" w:rsidP="00121115">
      <w:pPr>
        <w:jc w:val="center"/>
        <w:rPr>
          <w:sz w:val="24"/>
          <w:szCs w:val="24"/>
        </w:rPr>
      </w:pPr>
    </w:p>
    <w:p w:rsidR="00121115" w:rsidRPr="00EF4D09" w:rsidRDefault="00121115" w:rsidP="00121115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lastRenderedPageBreak/>
        <w:t>2.2. Объекты недвижимого имущества,</w:t>
      </w:r>
    </w:p>
    <w:p w:rsidR="00121115" w:rsidRPr="00EF4D09" w:rsidRDefault="00121115" w:rsidP="00121115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t>находящиеся в пользовании</w:t>
      </w:r>
    </w:p>
    <w:p w:rsidR="00121115" w:rsidRPr="00EF4D09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843"/>
        <w:gridCol w:w="1985"/>
        <w:gridCol w:w="1701"/>
      </w:tblGrid>
      <w:tr w:rsidR="00121115" w:rsidRPr="00EF4D09" w:rsidTr="00EA690E">
        <w:trPr>
          <w:trHeight w:val="400"/>
          <w:tblCellSpacing w:w="5" w:type="nil"/>
        </w:trPr>
        <w:tc>
          <w:tcPr>
            <w:tcW w:w="600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</w:t>
            </w:r>
            <w:r w:rsidRPr="00EF4D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F4D09">
              <w:rPr>
                <w:sz w:val="24"/>
                <w:szCs w:val="24"/>
              </w:rPr>
              <w:t>Площадь</w:t>
            </w:r>
            <w:r w:rsidRPr="00EF4D09">
              <w:rPr>
                <w:sz w:val="24"/>
                <w:szCs w:val="24"/>
              </w:rPr>
              <w:br/>
              <w:t>(</w:t>
            </w:r>
            <w:proofErr w:type="gramEnd"/>
            <w:r w:rsidRPr="00EF4D09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  Страна   </w:t>
            </w:r>
            <w:r w:rsidRPr="00EF4D09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701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EF4D09" w:rsidTr="00EA690E">
        <w:trPr>
          <w:tblCellSpacing w:w="5" w:type="nil"/>
        </w:trPr>
        <w:tc>
          <w:tcPr>
            <w:tcW w:w="600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EF4D09">
              <w:rPr>
                <w:sz w:val="24"/>
                <w:szCs w:val="24"/>
              </w:rPr>
              <w:t xml:space="preserve">участки:   </w:t>
            </w:r>
            <w:proofErr w:type="gramEnd"/>
            <w:r w:rsidRPr="00EF4D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EA690E">
        <w:trPr>
          <w:tblCellSpacing w:w="5" w:type="nil"/>
        </w:trPr>
        <w:tc>
          <w:tcPr>
            <w:tcW w:w="600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Жилые </w:t>
            </w:r>
            <w:proofErr w:type="gramStart"/>
            <w:r w:rsidRPr="00EF4D09">
              <w:rPr>
                <w:sz w:val="24"/>
                <w:szCs w:val="24"/>
              </w:rPr>
              <w:t xml:space="preserve">дома:   </w:t>
            </w:r>
            <w:proofErr w:type="gramEnd"/>
            <w:r w:rsidRPr="00EF4D09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EA690E">
        <w:trPr>
          <w:tblCellSpacing w:w="5" w:type="nil"/>
        </w:trPr>
        <w:tc>
          <w:tcPr>
            <w:tcW w:w="600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F4D09">
              <w:rPr>
                <w:sz w:val="24"/>
                <w:szCs w:val="24"/>
              </w:rPr>
              <w:t xml:space="preserve">Квартиры:   </w:t>
            </w:r>
            <w:proofErr w:type="gramEnd"/>
            <w:r w:rsidRPr="00EF4D09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</w:tcPr>
          <w:p w:rsidR="00121115" w:rsidRPr="00EF4D09" w:rsidRDefault="007019F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1985" w:type="dxa"/>
          </w:tcPr>
          <w:p w:rsidR="00121115" w:rsidRPr="00EF4D09" w:rsidRDefault="007019F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21115" w:rsidRPr="007019F6" w:rsidRDefault="007019F6" w:rsidP="0084109F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7019F6">
              <w:rPr>
                <w:sz w:val="22"/>
                <w:szCs w:val="22"/>
              </w:rPr>
              <w:t>Бродников</w:t>
            </w:r>
            <w:proofErr w:type="spellEnd"/>
            <w:r w:rsidRPr="007019F6">
              <w:rPr>
                <w:sz w:val="22"/>
                <w:szCs w:val="22"/>
              </w:rPr>
              <w:t xml:space="preserve"> С.А.</w:t>
            </w:r>
          </w:p>
        </w:tc>
      </w:tr>
      <w:tr w:rsidR="00121115" w:rsidRPr="00EF4D09" w:rsidTr="00EA690E">
        <w:trPr>
          <w:tblCellSpacing w:w="5" w:type="nil"/>
        </w:trPr>
        <w:tc>
          <w:tcPr>
            <w:tcW w:w="600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F4D09">
              <w:rPr>
                <w:sz w:val="24"/>
                <w:szCs w:val="24"/>
              </w:rPr>
              <w:t xml:space="preserve">Дачи:   </w:t>
            </w:r>
            <w:proofErr w:type="gramEnd"/>
            <w:r w:rsidRPr="00EF4D09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EF4D09" w:rsidTr="00EA690E">
        <w:trPr>
          <w:tblCellSpacing w:w="5" w:type="nil"/>
        </w:trPr>
        <w:tc>
          <w:tcPr>
            <w:tcW w:w="600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F4D09">
              <w:rPr>
                <w:sz w:val="24"/>
                <w:szCs w:val="24"/>
              </w:rPr>
              <w:t xml:space="preserve">Гаражи:   </w:t>
            </w:r>
            <w:proofErr w:type="gramEnd"/>
            <w:r w:rsidRPr="00EF4D09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EF4D09" w:rsidTr="00EA690E">
        <w:trPr>
          <w:trHeight w:val="400"/>
          <w:tblCellSpacing w:w="5" w:type="nil"/>
        </w:trPr>
        <w:tc>
          <w:tcPr>
            <w:tcW w:w="600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Иное недвижимое       </w:t>
            </w:r>
            <w:r w:rsidRPr="00EF4D09">
              <w:rPr>
                <w:sz w:val="24"/>
                <w:szCs w:val="24"/>
              </w:rPr>
              <w:br/>
            </w:r>
            <w:proofErr w:type="gramStart"/>
            <w:r w:rsidRPr="00EF4D09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EF4D09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EF4D09" w:rsidRDefault="00121115" w:rsidP="00121115">
      <w:pPr>
        <w:jc w:val="both"/>
        <w:rPr>
          <w:sz w:val="24"/>
          <w:szCs w:val="24"/>
        </w:rPr>
      </w:pPr>
    </w:p>
    <w:p w:rsidR="00121115" w:rsidRPr="00EF4D09" w:rsidRDefault="00121115" w:rsidP="00121115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t>2.3. Транспортные средства</w:t>
      </w:r>
    </w:p>
    <w:p w:rsidR="00121115" w:rsidRPr="00EF4D09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EF4D09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 </w:t>
            </w:r>
            <w:r w:rsidRPr="00EF4D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EF4D09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Автомобили легковые:</w:t>
            </w:r>
          </w:p>
          <w:p w:rsidR="00654564" w:rsidRPr="00EF4D09" w:rsidRDefault="007E4D9B" w:rsidP="00205807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hyperlink r:id="rId4" w:tgtFrame="_blank" w:history="1">
              <w:r w:rsidR="00205807" w:rsidRPr="00205807">
                <w:rPr>
                  <w:sz w:val="24"/>
                  <w:szCs w:val="24"/>
                </w:rPr>
                <w:t>Volkswagen Tiguan</w:t>
              </w:r>
            </w:hyperlink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09" w:rsidRDefault="00EF4D09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EF4D09" w:rsidRDefault="00205807" w:rsidP="00EF4D0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EF4D09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F4D09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EF4D09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EF4D09">
              <w:rPr>
                <w:sz w:val="24"/>
                <w:szCs w:val="24"/>
              </w:rPr>
              <w:t>Мототранспортные</w:t>
            </w:r>
            <w:proofErr w:type="spellEnd"/>
            <w:r w:rsidRPr="00EF4D09">
              <w:rPr>
                <w:sz w:val="24"/>
                <w:szCs w:val="24"/>
              </w:rPr>
              <w:t xml:space="preserve"> </w:t>
            </w:r>
            <w:proofErr w:type="gramStart"/>
            <w:r w:rsidRPr="00EF4D09">
              <w:rPr>
                <w:sz w:val="24"/>
                <w:szCs w:val="24"/>
              </w:rPr>
              <w:t xml:space="preserve">средства:   </w:t>
            </w:r>
            <w:proofErr w:type="gramEnd"/>
            <w:r w:rsidRPr="00EF4D09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EF4D09">
              <w:rPr>
                <w:sz w:val="24"/>
                <w:szCs w:val="24"/>
              </w:rPr>
              <w:t xml:space="preserve">техника:   </w:t>
            </w:r>
            <w:proofErr w:type="gramEnd"/>
            <w:r w:rsidRPr="00EF4D0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5807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 w:rsidRPr="00EF4D09">
              <w:rPr>
                <w:sz w:val="24"/>
                <w:szCs w:val="24"/>
              </w:rPr>
              <w:t xml:space="preserve">Водный </w:t>
            </w:r>
            <w:proofErr w:type="gramStart"/>
            <w:r w:rsidRPr="00EF4D09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EF4D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EF4D09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EF4D09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EF4D09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EF4D09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EF4D09">
              <w:rPr>
                <w:sz w:val="24"/>
                <w:szCs w:val="24"/>
              </w:rPr>
              <w:t xml:space="preserve">средства:   </w:t>
            </w:r>
            <w:proofErr w:type="gramEnd"/>
            <w:r w:rsidRPr="00EF4D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EF4D09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EF4D09" w:rsidRDefault="00121115">
      <w:pPr>
        <w:rPr>
          <w:sz w:val="24"/>
          <w:szCs w:val="24"/>
          <w:lang w:val="en-US"/>
        </w:rPr>
      </w:pPr>
    </w:p>
    <w:p w:rsidR="00D25B17" w:rsidRPr="00EF4D09" w:rsidRDefault="00D25B17" w:rsidP="00D25B17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EF4D09">
        <w:rPr>
          <w:sz w:val="24"/>
          <w:szCs w:val="24"/>
        </w:rPr>
        <w:t>201</w:t>
      </w:r>
      <w:r w:rsidR="007019F6">
        <w:rPr>
          <w:sz w:val="24"/>
          <w:szCs w:val="24"/>
        </w:rPr>
        <w:t>5</w:t>
      </w:r>
      <w:r w:rsidRPr="00EF4D09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25B17" w:rsidRPr="00EF4D09" w:rsidRDefault="00D25B17" w:rsidP="00D25B17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25B17" w:rsidRPr="00EF4D09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17" w:rsidRPr="00EF4D09" w:rsidRDefault="00D25B17" w:rsidP="00D25B17">
            <w:pPr>
              <w:jc w:val="center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17" w:rsidRPr="00EF4D09" w:rsidRDefault="00D25B17" w:rsidP="00D25B17">
            <w:pPr>
              <w:jc w:val="center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17" w:rsidRPr="00EF4D09" w:rsidRDefault="00D25B17" w:rsidP="00D25B17">
            <w:pPr>
              <w:jc w:val="center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17" w:rsidRPr="00EF4D09" w:rsidRDefault="00D25B17" w:rsidP="00D25B17">
            <w:pPr>
              <w:jc w:val="center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D25B17" w:rsidRDefault="00121115"/>
    <w:sectPr w:rsidR="00121115" w:rsidRPr="00D25B17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5807"/>
    <w:rsid w:val="00206ADE"/>
    <w:rsid w:val="00212792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B7CEF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D92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58DD"/>
    <w:rsid w:val="00436DA5"/>
    <w:rsid w:val="0043716A"/>
    <w:rsid w:val="00444E3E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2471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479A2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2209"/>
    <w:rsid w:val="00646193"/>
    <w:rsid w:val="0065274C"/>
    <w:rsid w:val="0065343F"/>
    <w:rsid w:val="00653BE5"/>
    <w:rsid w:val="00654564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9F6"/>
    <w:rsid w:val="00701BA0"/>
    <w:rsid w:val="0071445E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5175"/>
    <w:rsid w:val="007C67EA"/>
    <w:rsid w:val="007C68F2"/>
    <w:rsid w:val="007C789F"/>
    <w:rsid w:val="007D0D06"/>
    <w:rsid w:val="007D2619"/>
    <w:rsid w:val="007D45D5"/>
    <w:rsid w:val="007D5A2A"/>
    <w:rsid w:val="007E4D9B"/>
    <w:rsid w:val="007F2792"/>
    <w:rsid w:val="007F37BA"/>
    <w:rsid w:val="0080101D"/>
    <w:rsid w:val="008074DE"/>
    <w:rsid w:val="00822642"/>
    <w:rsid w:val="00824421"/>
    <w:rsid w:val="00825A93"/>
    <w:rsid w:val="00831F6E"/>
    <w:rsid w:val="0083369C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E5866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86C3B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260C7"/>
    <w:rsid w:val="00C33EFF"/>
    <w:rsid w:val="00C35224"/>
    <w:rsid w:val="00C36D75"/>
    <w:rsid w:val="00C421C1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5B17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4D09"/>
    <w:rsid w:val="00F011CD"/>
    <w:rsid w:val="00F04E39"/>
    <w:rsid w:val="00F0774B"/>
    <w:rsid w:val="00F319A6"/>
    <w:rsid w:val="00F355BC"/>
    <w:rsid w:val="00F36C0A"/>
    <w:rsid w:val="00F36C78"/>
    <w:rsid w:val="00F540E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5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8A9F1-1B0D-470B-AE9A-11E49B80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444E3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4E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4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ru/url?sa=t&amp;rct=j&amp;q=&amp;esrc=s&amp;source=web&amp;cd=1&amp;cad=rja&amp;uact=8&amp;ved=0ahUKEwi2t_DIwOXLAhUB_SwKHahaAGwQFggxMAA&amp;url=http%3A%2F%2Fwww.volkswagen.ru%2Fru%2Fmodels%2Ftiguan.html&amp;usg=AFQjCNEzYrCN-C157k2ZucaEc-c-OmDMT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5</cp:revision>
  <cp:lastPrinted>2016-04-05T04:49:00Z</cp:lastPrinted>
  <dcterms:created xsi:type="dcterms:W3CDTF">2016-03-29T08:47:00Z</dcterms:created>
  <dcterms:modified xsi:type="dcterms:W3CDTF">2016-04-05T04:50:00Z</dcterms:modified>
</cp:coreProperties>
</file>